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F9E8" w14:textId="3BBB3272" w:rsidR="00D26906" w:rsidRPr="00857F8F" w:rsidRDefault="00ED57D0" w:rsidP="007F1A24">
      <w:pPr>
        <w:jc w:val="center"/>
        <w:rPr>
          <w:rFonts w:eastAsia="Arial Unicode MS"/>
          <w:bCs/>
          <w:iCs/>
          <w:sz w:val="28"/>
          <w:szCs w:val="28"/>
          <w:lang w:eastAsia="ru-RU"/>
        </w:rPr>
      </w:pPr>
      <w:r w:rsidRPr="00857F8F">
        <w:rPr>
          <w:rFonts w:eastAsia="Arial Unicode MS"/>
          <w:bCs/>
          <w:iCs/>
          <w:sz w:val="28"/>
          <w:szCs w:val="28"/>
          <w:lang w:eastAsia="ru-RU"/>
        </w:rPr>
        <w:t xml:space="preserve">Опросный лист </w:t>
      </w:r>
    </w:p>
    <w:p w14:paraId="178B1FD9" w14:textId="77777777" w:rsidR="00857F8F" w:rsidRPr="007F1A24" w:rsidRDefault="00857F8F" w:rsidP="007F1A24">
      <w:pPr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14:paraId="585F599E" w14:textId="77777777" w:rsidR="00A05896" w:rsidRDefault="00857F8F" w:rsidP="007F1A24">
      <w:pPr>
        <w:rPr>
          <w:rFonts w:eastAsia="Arial Unicode MS"/>
          <w:bCs/>
          <w:iCs/>
          <w:sz w:val="24"/>
          <w:szCs w:val="24"/>
          <w:lang w:eastAsia="ru-RU"/>
        </w:rPr>
      </w:pPr>
      <w:r w:rsidRPr="00857F8F">
        <w:rPr>
          <w:rFonts w:eastAsia="Arial Unicode MS"/>
          <w:bCs/>
          <w:iCs/>
          <w:sz w:val="24"/>
          <w:szCs w:val="24"/>
          <w:lang w:eastAsia="ru-RU"/>
        </w:rPr>
        <w:t>Д</w:t>
      </w:r>
      <w:r w:rsidR="00ED57D0" w:rsidRPr="00857F8F">
        <w:rPr>
          <w:rFonts w:eastAsia="Arial Unicode MS"/>
          <w:bCs/>
          <w:iCs/>
          <w:sz w:val="24"/>
          <w:szCs w:val="24"/>
          <w:lang w:eastAsia="ru-RU"/>
        </w:rPr>
        <w:t>ля</w:t>
      </w:r>
      <w:r w:rsidR="00D26906" w:rsidRPr="00857F8F">
        <w:rPr>
          <w:rFonts w:eastAsia="Arial Unicode MS"/>
          <w:bCs/>
          <w:iCs/>
          <w:sz w:val="24"/>
          <w:szCs w:val="24"/>
          <w:lang w:eastAsia="ru-RU"/>
        </w:rPr>
        <w:t xml:space="preserve"> подбор</w:t>
      </w:r>
      <w:r w:rsidR="00ED57D0" w:rsidRPr="00857F8F">
        <w:rPr>
          <w:rFonts w:eastAsia="Arial Unicode MS"/>
          <w:bCs/>
          <w:iCs/>
          <w:sz w:val="24"/>
          <w:szCs w:val="24"/>
          <w:lang w:eastAsia="ru-RU"/>
        </w:rPr>
        <w:t>а</w:t>
      </w:r>
      <w:r w:rsidR="00D26906" w:rsidRPr="00857F8F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B06AFD">
        <w:rPr>
          <w:rFonts w:eastAsia="Arial Unicode MS"/>
          <w:bCs/>
          <w:iCs/>
          <w:sz w:val="24"/>
          <w:szCs w:val="24"/>
          <w:lang w:eastAsia="ru-RU"/>
        </w:rPr>
        <w:t>насосного оборудования</w:t>
      </w:r>
      <w:r w:rsidR="007F1A24" w:rsidRPr="00857F8F">
        <w:rPr>
          <w:rFonts w:eastAsia="Arial Unicode MS"/>
          <w:bCs/>
          <w:iCs/>
          <w:sz w:val="24"/>
          <w:szCs w:val="24"/>
          <w:lang w:eastAsia="ru-RU"/>
        </w:rPr>
        <w:t>.</w:t>
      </w:r>
    </w:p>
    <w:p w14:paraId="3E443026" w14:textId="2FAE9A39" w:rsidR="00D26906" w:rsidRPr="00857F8F" w:rsidRDefault="00D26906" w:rsidP="007F1A24">
      <w:pPr>
        <w:rPr>
          <w:rFonts w:eastAsia="Arial Unicode MS"/>
          <w:bCs/>
          <w:iCs/>
          <w:sz w:val="24"/>
          <w:szCs w:val="24"/>
          <w:lang w:eastAsia="ru-RU"/>
        </w:rPr>
      </w:pPr>
      <w:r w:rsidRPr="00857F8F">
        <w:rPr>
          <w:rFonts w:eastAsia="Arial Unicode MS"/>
          <w:bCs/>
          <w:iCs/>
          <w:sz w:val="24"/>
          <w:szCs w:val="24"/>
          <w:lang w:eastAsia="ru-RU"/>
        </w:rPr>
        <w:br/>
        <w:t>Если Вы затрудняетесь с заполнением отдельных полей, то оставьте их свободными. После получения заполненного листа заказа с Вами свяжется наш специалист для проведения консультаций и уточнения данных.</w:t>
      </w:r>
    </w:p>
    <w:p w14:paraId="58F7FABE" w14:textId="77777777" w:rsidR="00D26906" w:rsidRPr="007F1A24" w:rsidRDefault="00D26906" w:rsidP="00D26906">
      <w:pPr>
        <w:rPr>
          <w:rFonts w:eastAsia="Arial Unicode MS"/>
          <w:bCs/>
          <w:iCs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136"/>
        <w:gridCol w:w="1991"/>
        <w:gridCol w:w="1922"/>
        <w:gridCol w:w="1989"/>
      </w:tblGrid>
      <w:tr w:rsidR="00D26906" w:rsidRPr="007F1A24" w14:paraId="4C40A9A8" w14:textId="77777777" w:rsidTr="002163B7">
        <w:trPr>
          <w:trHeight w:val="865"/>
        </w:trPr>
        <w:tc>
          <w:tcPr>
            <w:tcW w:w="489" w:type="dxa"/>
            <w:vMerge w:val="restart"/>
            <w:vAlign w:val="center"/>
          </w:tcPr>
          <w:p w14:paraId="3C5B3C2A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FFBBD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094B64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789E0AF9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6217F5E1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344F3E57" w14:textId="77777777" w:rsidTr="002163B7">
        <w:trPr>
          <w:trHeight w:val="1068"/>
        </w:trPr>
        <w:tc>
          <w:tcPr>
            <w:tcW w:w="489" w:type="dxa"/>
            <w:vMerge/>
            <w:vAlign w:val="center"/>
          </w:tcPr>
          <w:p w14:paraId="67B9619A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24D67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4"/>
                <w:szCs w:val="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Ответственный сотрудник</w:t>
            </w:r>
            <w:r w:rsidRPr="007F1A24"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7F1A24"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  <w:br/>
            </w:r>
          </w:p>
          <w:p w14:paraId="7DC036F0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  <w:t>ФИО, должность</w:t>
            </w:r>
          </w:p>
          <w:p w14:paraId="5208A32D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  <w:t>Телефон</w:t>
            </w:r>
          </w:p>
          <w:p w14:paraId="3068D748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  <w:t>Е-</w:t>
            </w:r>
            <w:r w:rsidRPr="007F1A24">
              <w:rPr>
                <w:rFonts w:eastAsia="Arial Unicode MS"/>
                <w:bCs/>
                <w:i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17A824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439A55C1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12D89D71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1B1CA0BD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15ED634C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5F17549D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7" w:type="dxa"/>
            <w:gridSpan w:val="2"/>
            <w:vAlign w:val="center"/>
          </w:tcPr>
          <w:p w14:paraId="1D15F00A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Статус организации</w:t>
            </w:r>
          </w:p>
          <w:p w14:paraId="6DA683C6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4"/>
                <w:szCs w:val="4"/>
                <w:lang w:eastAsia="ru-RU"/>
              </w:rPr>
            </w:pPr>
          </w:p>
          <w:p w14:paraId="281A4276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19"/>
                <w:szCs w:val="19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19"/>
                <w:szCs w:val="19"/>
                <w:lang w:eastAsia="ru-RU"/>
              </w:rPr>
              <w:t>(инвестор, заказчик, подрядчик, эксплуатирующая организация, проектная организация, иное)</w:t>
            </w:r>
          </w:p>
        </w:tc>
        <w:tc>
          <w:tcPr>
            <w:tcW w:w="3911" w:type="dxa"/>
            <w:gridSpan w:val="2"/>
            <w:vAlign w:val="center"/>
          </w:tcPr>
          <w:p w14:paraId="12746257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7EE0F278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4F071D38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  <w:gridSpan w:val="2"/>
            <w:vAlign w:val="center"/>
          </w:tcPr>
          <w:p w14:paraId="5EF8D98A" w14:textId="7541848A" w:rsidR="00D26906" w:rsidRPr="007F1A24" w:rsidRDefault="003C3D25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 xml:space="preserve">Назначение </w:t>
            </w:r>
          </w:p>
          <w:p w14:paraId="0BBE6811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4"/>
                <w:szCs w:val="4"/>
                <w:lang w:eastAsia="ru-RU"/>
              </w:rPr>
            </w:pPr>
          </w:p>
          <w:p w14:paraId="22AAFAFE" w14:textId="64066F6C" w:rsidR="00D26906" w:rsidRPr="007F1A24" w:rsidRDefault="00D26906" w:rsidP="00D26906">
            <w:pPr>
              <w:rPr>
                <w:rFonts w:eastAsia="Arial Unicode MS"/>
                <w:bCs/>
                <w:iCs/>
                <w:sz w:val="18"/>
                <w:szCs w:val="18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19"/>
                <w:szCs w:val="19"/>
                <w:lang w:eastAsia="ru-RU"/>
              </w:rPr>
              <w:t>(</w:t>
            </w:r>
            <w:r w:rsidR="003C3D25">
              <w:rPr>
                <w:rFonts w:eastAsia="Arial Unicode MS"/>
                <w:bCs/>
                <w:iCs/>
                <w:sz w:val="19"/>
                <w:szCs w:val="19"/>
                <w:lang w:eastAsia="ru-RU"/>
              </w:rPr>
              <w:t>Водоснабжение, отопление, канализация и т.п.</w:t>
            </w:r>
            <w:r w:rsidRPr="007F1A24">
              <w:rPr>
                <w:rFonts w:eastAsia="Arial Unicode MS"/>
                <w:bCs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911" w:type="dxa"/>
            <w:gridSpan w:val="2"/>
            <w:vAlign w:val="center"/>
          </w:tcPr>
          <w:p w14:paraId="146B9933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5D6B9FFC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16C2E799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7" w:type="dxa"/>
            <w:gridSpan w:val="2"/>
            <w:vAlign w:val="center"/>
          </w:tcPr>
          <w:p w14:paraId="5E53634A" w14:textId="62DDAC94" w:rsidR="00D26906" w:rsidRPr="007F1A24" w:rsidRDefault="00ED0A5A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Подача, м3/ч</w:t>
            </w:r>
          </w:p>
        </w:tc>
        <w:tc>
          <w:tcPr>
            <w:tcW w:w="3911" w:type="dxa"/>
            <w:gridSpan w:val="2"/>
            <w:vAlign w:val="center"/>
          </w:tcPr>
          <w:p w14:paraId="40150758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  <w:p w14:paraId="01C77F4F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5F5116A0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04E57FCA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7" w:type="dxa"/>
            <w:gridSpan w:val="2"/>
            <w:vAlign w:val="center"/>
          </w:tcPr>
          <w:p w14:paraId="5BE6B700" w14:textId="5DCCE401" w:rsidR="00D26906" w:rsidRPr="007F1A24" w:rsidRDefault="00ED0A5A" w:rsidP="00D26906">
            <w:pPr>
              <w:rPr>
                <w:rFonts w:eastAsia="Arial Unicode MS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Напор, м.</w:t>
            </w:r>
          </w:p>
        </w:tc>
        <w:tc>
          <w:tcPr>
            <w:tcW w:w="3911" w:type="dxa"/>
            <w:gridSpan w:val="2"/>
            <w:vAlign w:val="center"/>
          </w:tcPr>
          <w:p w14:paraId="3D076240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163B7" w:rsidRPr="007F1A24" w14:paraId="0DAE5CE5" w14:textId="77777777" w:rsidTr="00A17CC5">
        <w:trPr>
          <w:trHeight w:val="741"/>
        </w:trPr>
        <w:tc>
          <w:tcPr>
            <w:tcW w:w="489" w:type="dxa"/>
            <w:vAlign w:val="center"/>
          </w:tcPr>
          <w:p w14:paraId="44DDEF1C" w14:textId="77777777" w:rsidR="002163B7" w:rsidRPr="007F1A24" w:rsidRDefault="002163B7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7" w:type="dxa"/>
            <w:gridSpan w:val="2"/>
            <w:vAlign w:val="center"/>
          </w:tcPr>
          <w:p w14:paraId="112AF019" w14:textId="684B9E02" w:rsidR="002163B7" w:rsidRPr="007F1A24" w:rsidRDefault="002163B7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Давление на входе, м.</w:t>
            </w:r>
          </w:p>
        </w:tc>
        <w:tc>
          <w:tcPr>
            <w:tcW w:w="3911" w:type="dxa"/>
            <w:gridSpan w:val="2"/>
            <w:vAlign w:val="center"/>
          </w:tcPr>
          <w:p w14:paraId="20162C4E" w14:textId="37F9B40E" w:rsidR="002163B7" w:rsidRPr="007F1A24" w:rsidRDefault="002163B7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5A800AFF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752E6546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val="en-US"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27" w:type="dxa"/>
            <w:gridSpan w:val="2"/>
            <w:vAlign w:val="center"/>
          </w:tcPr>
          <w:p w14:paraId="0D3F62E8" w14:textId="165C78E9" w:rsidR="00D26906" w:rsidRPr="007F1A24" w:rsidRDefault="00FE3947" w:rsidP="00D26906">
            <w:pPr>
              <w:rPr>
                <w:rFonts w:eastAsia="Arial Unicode MS"/>
                <w:bCs/>
                <w:iCs/>
                <w:sz w:val="18"/>
                <w:szCs w:val="18"/>
                <w:lang w:eastAsia="ru-RU"/>
              </w:rPr>
            </w:pPr>
            <w:r w:rsidRPr="00FE39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Наименование перекачиваемой среды</w:t>
            </w:r>
            <w:r w:rsidR="00225410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, ее характеристики (плотность, вязкость)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1" w:type="dxa"/>
            <w:gridSpan w:val="2"/>
            <w:vAlign w:val="center"/>
          </w:tcPr>
          <w:p w14:paraId="53C227DC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E3947" w:rsidRPr="007F1A24" w14:paraId="0F247C40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44BE509A" w14:textId="13A709C7" w:rsidR="00FE3947" w:rsidRPr="00225410" w:rsidRDefault="00B82712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7" w:type="dxa"/>
            <w:gridSpan w:val="2"/>
            <w:vAlign w:val="center"/>
          </w:tcPr>
          <w:p w14:paraId="5426FE3C" w14:textId="74973B96" w:rsidR="00FE3947" w:rsidRPr="00FE3947" w:rsidRDefault="00FE3947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Температура перекачиваемой среды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1" w:type="dxa"/>
            <w:gridSpan w:val="2"/>
            <w:vAlign w:val="center"/>
          </w:tcPr>
          <w:p w14:paraId="76F42460" w14:textId="77777777" w:rsidR="00FE3947" w:rsidRPr="007F1A24" w:rsidRDefault="00FE3947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5410" w:rsidRPr="007F1A24" w14:paraId="36DC147C" w14:textId="77777777" w:rsidTr="002163B7">
        <w:trPr>
          <w:trHeight w:val="741"/>
        </w:trPr>
        <w:tc>
          <w:tcPr>
            <w:tcW w:w="489" w:type="dxa"/>
            <w:vAlign w:val="center"/>
          </w:tcPr>
          <w:p w14:paraId="717D6668" w14:textId="77777777" w:rsidR="00225410" w:rsidRPr="00225410" w:rsidRDefault="00225410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gridSpan w:val="2"/>
            <w:vAlign w:val="center"/>
          </w:tcPr>
          <w:p w14:paraId="72CE9718" w14:textId="68D5EB7E" w:rsidR="00225410" w:rsidRDefault="00225410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Содержание твердых частиц, их размер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1" w:type="dxa"/>
            <w:gridSpan w:val="2"/>
            <w:vAlign w:val="center"/>
          </w:tcPr>
          <w:p w14:paraId="7A876289" w14:textId="77777777" w:rsidR="00225410" w:rsidRPr="007F1A24" w:rsidRDefault="00225410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26906" w:rsidRPr="007F1A24" w14:paraId="1D2E3BA6" w14:textId="77777777" w:rsidTr="002163B7">
        <w:trPr>
          <w:trHeight w:val="490"/>
        </w:trPr>
        <w:tc>
          <w:tcPr>
            <w:tcW w:w="489" w:type="dxa"/>
            <w:vAlign w:val="center"/>
          </w:tcPr>
          <w:p w14:paraId="7D32BDF0" w14:textId="439551AA" w:rsidR="00D26906" w:rsidRPr="00B82712" w:rsidRDefault="00B82712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7" w:type="dxa"/>
            <w:gridSpan w:val="2"/>
            <w:vAlign w:val="center"/>
          </w:tcPr>
          <w:p w14:paraId="1EAD9035" w14:textId="71B8204E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Мощность электродвигателя и напряжение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14:paraId="03820A03" w14:textId="77777777" w:rsidR="00D26906" w:rsidRPr="007F1A24" w:rsidRDefault="00D26906" w:rsidP="00D26906">
            <w:pPr>
              <w:jc w:val="right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14:paraId="2EC6D6E1" w14:textId="77777777" w:rsidR="00D26906" w:rsidRPr="007F1A24" w:rsidRDefault="00D26906" w:rsidP="00D26906">
            <w:pPr>
              <w:jc w:val="right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В</w:t>
            </w:r>
          </w:p>
        </w:tc>
      </w:tr>
      <w:tr w:rsidR="00D26906" w:rsidRPr="007F1A24" w14:paraId="4E880A5F" w14:textId="77777777" w:rsidTr="002163B7">
        <w:trPr>
          <w:trHeight w:val="2038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1B314D7" w14:textId="637E8B71" w:rsidR="00D26906" w:rsidRPr="00B82712" w:rsidRDefault="00B82712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  <w:vAlign w:val="center"/>
          </w:tcPr>
          <w:p w14:paraId="1E33452A" w14:textId="3FBC40E1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Дополнительная информация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14:paraId="2FF1138E" w14:textId="129C32DD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26906" w:rsidRPr="007F1A24" w14:paraId="0901B301" w14:textId="77777777" w:rsidTr="007F1A24">
        <w:trPr>
          <w:trHeight w:val="55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BE8" w14:textId="224B94C0" w:rsidR="00D26906" w:rsidRPr="00B82712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val="en-US" w:eastAsia="ru-RU"/>
              </w:rPr>
              <w:t>1</w:t>
            </w:r>
            <w:r w:rsidR="00B82712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49E" w14:textId="3411CAFC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  <w:r w:rsidRPr="007F1A24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Ваши пожелания</w:t>
            </w:r>
            <w:r w:rsidR="004F1047"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26906" w:rsidRPr="007F1A24" w14:paraId="1AB0EEE9" w14:textId="77777777" w:rsidTr="007F1A24">
        <w:trPr>
          <w:trHeight w:val="984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48" w14:textId="77777777" w:rsidR="00D26906" w:rsidRPr="007F1A24" w:rsidRDefault="00D26906" w:rsidP="00D26906">
            <w:pPr>
              <w:jc w:val="center"/>
              <w:rPr>
                <w:rFonts w:eastAsia="Arial Unicode MS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97C" w14:textId="77777777" w:rsidR="00D26906" w:rsidRPr="007F1A24" w:rsidRDefault="00D26906" w:rsidP="00D26906">
            <w:pPr>
              <w:rPr>
                <w:rFonts w:eastAsia="Arial Unicode MS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3F379E7" w14:textId="6E985D78" w:rsidR="00980772" w:rsidRPr="007F1A24" w:rsidRDefault="00980772" w:rsidP="00980772">
      <w:pPr>
        <w:rPr>
          <w:bCs/>
          <w:iCs/>
        </w:rPr>
      </w:pPr>
    </w:p>
    <w:p w14:paraId="6646BA87" w14:textId="426EC9A6" w:rsidR="00980772" w:rsidRPr="007F1A24" w:rsidRDefault="00980772" w:rsidP="00980772">
      <w:pPr>
        <w:rPr>
          <w:bCs/>
          <w:iCs/>
        </w:rPr>
      </w:pPr>
    </w:p>
    <w:p w14:paraId="6BB2BCE7" w14:textId="77777777" w:rsidR="00E95893" w:rsidRPr="007F1A24" w:rsidRDefault="00E95893" w:rsidP="00E95893">
      <w:pPr>
        <w:rPr>
          <w:bCs/>
          <w:iCs/>
        </w:rPr>
      </w:pPr>
    </w:p>
    <w:sectPr w:rsidR="00E95893" w:rsidRPr="007F1A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88F1" w14:textId="77777777" w:rsidR="00B60083" w:rsidRDefault="00B60083" w:rsidP="00F40D34">
      <w:r>
        <w:separator/>
      </w:r>
    </w:p>
  </w:endnote>
  <w:endnote w:type="continuationSeparator" w:id="0">
    <w:p w14:paraId="1266923D" w14:textId="77777777" w:rsidR="00B60083" w:rsidRDefault="00B60083" w:rsidP="00F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CBD" w14:textId="77777777" w:rsidR="00B60083" w:rsidRDefault="00B60083" w:rsidP="00F40D34">
      <w:r>
        <w:separator/>
      </w:r>
    </w:p>
  </w:footnote>
  <w:footnote w:type="continuationSeparator" w:id="0">
    <w:p w14:paraId="7B4681FD" w14:textId="77777777" w:rsidR="00B60083" w:rsidRDefault="00B60083" w:rsidP="00F4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D3EC" w14:textId="13049F71" w:rsidR="00B91B90" w:rsidRPr="00B91B90" w:rsidRDefault="00F40D34" w:rsidP="00B91B90">
    <w:pPr>
      <w:ind w:left="708"/>
      <w:jc w:val="right"/>
      <w:rPr>
        <w:b/>
        <w:bCs/>
        <w:lang w:val="en-US"/>
      </w:rPr>
    </w:pPr>
    <w:r w:rsidRPr="00B91B90">
      <w:rPr>
        <w:noProof/>
      </w:rPr>
      <w:drawing>
        <wp:anchor distT="0" distB="0" distL="114300" distR="114300" simplePos="0" relativeHeight="251658240" behindDoc="1" locked="0" layoutInCell="1" allowOverlap="1" wp14:anchorId="2D761258" wp14:editId="2EC3DB9E">
          <wp:simplePos x="0" y="0"/>
          <wp:positionH relativeFrom="margin">
            <wp:posOffset>7620</wp:posOffset>
          </wp:positionH>
          <wp:positionV relativeFrom="paragraph">
            <wp:posOffset>-185420</wp:posOffset>
          </wp:positionV>
          <wp:extent cx="1917700" cy="488906"/>
          <wp:effectExtent l="0" t="0" r="635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48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1B90">
      <w:rPr>
        <w:b/>
        <w:bCs/>
      </w:rPr>
      <w:t xml:space="preserve">                                        </w:t>
    </w:r>
    <w:r w:rsidR="002C2FA0" w:rsidRPr="00B91B90">
      <w:rPr>
        <w:b/>
        <w:bCs/>
        <w:lang w:val="en-US"/>
      </w:rPr>
      <w:t xml:space="preserve">       </w:t>
    </w:r>
    <w:r w:rsidR="00B91B90" w:rsidRPr="00B91B90">
      <w:rPr>
        <w:b/>
        <w:bCs/>
      </w:rPr>
      <w:t xml:space="preserve">                                                            </w:t>
    </w:r>
    <w:r w:rsidRPr="00B91B90">
      <w:rPr>
        <w:b/>
        <w:bCs/>
      </w:rPr>
      <w:t xml:space="preserve"> </w:t>
    </w:r>
    <w:hyperlink r:id="rId3" w:history="1">
      <w:r w:rsidRPr="00B91B90">
        <w:rPr>
          <w:rStyle w:val="a7"/>
          <w:b/>
          <w:bCs/>
          <w:u w:val="none"/>
        </w:rPr>
        <w:t>+7 495 729-44-39</w:t>
      </w:r>
    </w:hyperlink>
    <w:r w:rsidR="0090589A" w:rsidRPr="00B91B90">
      <w:rPr>
        <w:b/>
        <w:bCs/>
        <w:lang w:val="en-US"/>
      </w:rPr>
      <w:t xml:space="preserve">  </w:t>
    </w:r>
  </w:p>
  <w:p w14:paraId="3CC6186C" w14:textId="1156323F" w:rsidR="00B91B90" w:rsidRPr="00B91B90" w:rsidRDefault="00B91B90" w:rsidP="00B91B90">
    <w:pPr>
      <w:ind w:left="708"/>
      <w:jc w:val="right"/>
      <w:rPr>
        <w:b/>
        <w:bCs/>
        <w:lang w:val="en-US"/>
      </w:rPr>
    </w:pPr>
    <w:r w:rsidRPr="00B91B90">
      <w:rPr>
        <w:b/>
        <w:bCs/>
        <w:lang w:val="en-US"/>
      </w:rPr>
      <w:t xml:space="preserve">                                                    </w:t>
    </w:r>
    <w:hyperlink r:id="rId4" w:history="1">
      <w:r w:rsidRPr="00B91B90">
        <w:rPr>
          <w:rStyle w:val="a7"/>
          <w:b/>
          <w:bCs/>
          <w:lang w:val="en-US"/>
        </w:rPr>
        <w:t>https://centerecology.ru/</w:t>
      </w:r>
    </w:hyperlink>
    <w:r w:rsidR="00A31189" w:rsidRPr="00B91B90">
      <w:rPr>
        <w:b/>
        <w:bCs/>
        <w:lang w:val="en-US"/>
      </w:rPr>
      <w:t xml:space="preserve"> </w:t>
    </w:r>
    <w:r w:rsidR="0090589A" w:rsidRPr="00B91B90">
      <w:rPr>
        <w:b/>
        <w:bCs/>
        <w:lang w:val="en-US"/>
      </w:rPr>
      <w:t xml:space="preserve">   </w:t>
    </w:r>
  </w:p>
  <w:p w14:paraId="614DA098" w14:textId="22E411E1" w:rsidR="00F40D34" w:rsidRPr="00B91B90" w:rsidRDefault="00B91B90" w:rsidP="00B91B90">
    <w:pPr>
      <w:ind w:left="708"/>
      <w:jc w:val="right"/>
      <w:rPr>
        <w:b/>
        <w:bCs/>
        <w:lang w:val="en-US"/>
      </w:rPr>
    </w:pPr>
    <w:r w:rsidRPr="00B91B90">
      <w:rPr>
        <w:b/>
        <w:bCs/>
        <w:lang w:val="en-US"/>
      </w:rPr>
      <w:t xml:space="preserve"> </w:t>
    </w:r>
    <w:r w:rsidRPr="00B91B90">
      <w:rPr>
        <w:b/>
        <w:bCs/>
      </w:rPr>
      <w:t xml:space="preserve">                                                  </w:t>
    </w:r>
    <w:r w:rsidR="0090589A" w:rsidRPr="00B91B90">
      <w:rPr>
        <w:b/>
        <w:bCs/>
        <w:lang w:val="en-US"/>
      </w:rPr>
      <w:t xml:space="preserve"> </w:t>
    </w:r>
    <w:hyperlink r:id="rId5" w:history="1">
      <w:r w:rsidRPr="00B91B90">
        <w:rPr>
          <w:rStyle w:val="a7"/>
          <w:b/>
          <w:bCs/>
          <w:lang w:val="en-US"/>
        </w:rPr>
        <w:t>Info@centerecology.ru</w:t>
      </w:r>
    </w:hyperlink>
  </w:p>
  <w:p w14:paraId="7D8D5E4D" w14:textId="1571F8A8" w:rsidR="00F40D34" w:rsidRPr="00B91B90" w:rsidRDefault="00F40D34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0D"/>
    <w:rsid w:val="0021429A"/>
    <w:rsid w:val="002163B7"/>
    <w:rsid w:val="00225410"/>
    <w:rsid w:val="002C2FA0"/>
    <w:rsid w:val="002D4343"/>
    <w:rsid w:val="003C3D25"/>
    <w:rsid w:val="00437DE7"/>
    <w:rsid w:val="004F1047"/>
    <w:rsid w:val="005011EF"/>
    <w:rsid w:val="00622846"/>
    <w:rsid w:val="007F088D"/>
    <w:rsid w:val="007F1A24"/>
    <w:rsid w:val="00857F8F"/>
    <w:rsid w:val="0090589A"/>
    <w:rsid w:val="00980772"/>
    <w:rsid w:val="009E4A5C"/>
    <w:rsid w:val="00A05896"/>
    <w:rsid w:val="00A31189"/>
    <w:rsid w:val="00AF1022"/>
    <w:rsid w:val="00B06AFD"/>
    <w:rsid w:val="00B60083"/>
    <w:rsid w:val="00B82712"/>
    <w:rsid w:val="00B91B90"/>
    <w:rsid w:val="00D0230D"/>
    <w:rsid w:val="00D26906"/>
    <w:rsid w:val="00D70BEC"/>
    <w:rsid w:val="00E95893"/>
    <w:rsid w:val="00EA2B5C"/>
    <w:rsid w:val="00ED0A5A"/>
    <w:rsid w:val="00ED57D0"/>
    <w:rsid w:val="00F40D34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E6DF2"/>
  <w15:chartTrackingRefBased/>
  <w15:docId w15:val="{8A9AA504-19EF-43EA-9C54-F69856E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5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40D34"/>
  </w:style>
  <w:style w:type="paragraph" w:styleId="a5">
    <w:name w:val="footer"/>
    <w:basedOn w:val="a"/>
    <w:link w:val="a6"/>
    <w:uiPriority w:val="99"/>
    <w:unhideWhenUsed/>
    <w:rsid w:val="00F40D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40D34"/>
  </w:style>
  <w:style w:type="character" w:styleId="a7">
    <w:name w:val="Hyperlink"/>
    <w:basedOn w:val="a0"/>
    <w:uiPriority w:val="99"/>
    <w:unhideWhenUsed/>
    <w:rsid w:val="00F40D3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F40D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05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74957294439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Info@centerecology.ru" TargetMode="External"/><Relationship Id="rId4" Type="http://schemas.openxmlformats.org/officeDocument/2006/relationships/hyperlink" Target="https://center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dandey@yandex.ru</dc:creator>
  <cp:keywords/>
  <dc:description/>
  <cp:lastModifiedBy>khristov.d.kh</cp:lastModifiedBy>
  <cp:revision>23</cp:revision>
  <dcterms:created xsi:type="dcterms:W3CDTF">2022-10-27T12:46:00Z</dcterms:created>
  <dcterms:modified xsi:type="dcterms:W3CDTF">2022-10-27T12:59:00Z</dcterms:modified>
</cp:coreProperties>
</file>